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5C" w:rsidRPr="00C6465C" w:rsidRDefault="00C6465C" w:rsidP="00C6465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646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Календарный план </w:t>
      </w:r>
    </w:p>
    <w:p w:rsidR="00C6465C" w:rsidRPr="00C6465C" w:rsidRDefault="00C6465C" w:rsidP="00C6465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646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воспитательной работы на 2021-2022 г.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основного</w:t>
      </w:r>
      <w:r w:rsidRPr="00C6465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общего образования</w:t>
      </w:r>
    </w:p>
    <w:p w:rsidR="00C6465C" w:rsidRPr="00C6465C" w:rsidRDefault="00C6465C" w:rsidP="00C6465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9"/>
        <w:gridCol w:w="1974"/>
        <w:gridCol w:w="80"/>
        <w:gridCol w:w="1961"/>
        <w:gridCol w:w="118"/>
        <w:gridCol w:w="2476"/>
      </w:tblGrid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Календарный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План воспитательной работы 5-9</w:t>
            </w: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класс</w:t>
            </w:r>
            <w:r w:rsidR="00994C6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ы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«Ключевые</w:t>
            </w:r>
            <w:r w:rsidRPr="00C6465C">
              <w:t xml:space="preserve"> </w:t>
            </w: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общешкольные дела» на школьном уровне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974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47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974" w:type="dxa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1.09.21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бумаге вторую жизнь»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bCs/>
                <w:sz w:val="28"/>
                <w:szCs w:val="28"/>
              </w:rPr>
              <w:t>КТД «День здоровья»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учителя физкультуры, 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bCs/>
                <w:sz w:val="28"/>
                <w:szCs w:val="28"/>
              </w:rPr>
              <w:t>КТД «День учителя»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совет.</w:t>
            </w:r>
          </w:p>
        </w:tc>
      </w:tr>
      <w:tr w:rsidR="00DA64EB" w:rsidRPr="00C6465C" w:rsidTr="00C6465C">
        <w:tc>
          <w:tcPr>
            <w:tcW w:w="3705" w:type="dxa"/>
            <w:gridSpan w:val="2"/>
          </w:tcPr>
          <w:p w:rsidR="00DA64EB" w:rsidRPr="00C6465C" w:rsidRDefault="00DA64EB" w:rsidP="00DA64EB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школьных </w:t>
            </w:r>
            <w:r w:rsidRPr="00DA64E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</w:t>
            </w:r>
          </w:p>
        </w:tc>
        <w:tc>
          <w:tcPr>
            <w:tcW w:w="1974" w:type="dxa"/>
          </w:tcPr>
          <w:p w:rsidR="00DA64EB" w:rsidRDefault="00DA64EB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DA64EB" w:rsidRPr="00C6465C" w:rsidRDefault="00DA64EB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476" w:type="dxa"/>
          </w:tcPr>
          <w:p w:rsidR="00DA64EB" w:rsidRPr="00C6465C" w:rsidRDefault="00DA64EB" w:rsidP="0080746B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Педагог-библиотекарь, 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КТД «День Матери»: выставка рисунков, фотографий, мероприятия по поздравлению мам с Днем Матери, конкурс чтецов.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совет.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НОУ «Лотос» 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НОУ «Лотос», 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«День Героев Отечества»: школьный фестиваль строевой подготовки и представления Героев Отечества.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руководитель ШСК «Барс», 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 xml:space="preserve">КТД «Фабрика Деда Мороза»: 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«Сказочное окно» - Конкурс «Новогодние игрушки» 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- Акция “Ветеран живет рядом” (поздравление ветеранов педагогического труда с Новым годом)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 xml:space="preserve">-Новогодние утренники 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Фестиваль «Семейное солнце»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 и конкурсы, посвященные праздникам 23 февраля и 8 марта.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ДО, ученический совет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КТД «Международный женский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акция по поздравлению мам, бабушек, девочек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учителей.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педагоги ДО,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куратор ученического</w:t>
            </w: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посвящённые Дню космонавтики.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 ДО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 «Я – исследователь», городская научно-</w:t>
            </w:r>
            <w:r w:rsidRPr="00C64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конференция «Я – исследователь»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НОУ «Лотос», учителя-предметники, </w:t>
            </w: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внеурочной деятельности, 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духовно-нравственного воспитания «Спешите делать добрые дела». Весенняя неделя добра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ученический Совет</w:t>
            </w:r>
          </w:p>
        </w:tc>
      </w:tr>
      <w:tr w:rsidR="008F4FB2" w:rsidRPr="00C6465C" w:rsidTr="00C6465C">
        <w:tc>
          <w:tcPr>
            <w:tcW w:w="3705" w:type="dxa"/>
            <w:gridSpan w:val="2"/>
          </w:tcPr>
          <w:p w:rsidR="008F4FB2" w:rsidRPr="00C6465C" w:rsidRDefault="008F4FB2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Городской ф</w:t>
            </w:r>
            <w:r w:rsidRPr="008F4FB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естиваль финансовой грамотности «Когда финансы не поют романсы»</w:t>
            </w:r>
          </w:p>
        </w:tc>
        <w:tc>
          <w:tcPr>
            <w:tcW w:w="1974" w:type="dxa"/>
          </w:tcPr>
          <w:p w:rsidR="008F4FB2" w:rsidRDefault="008F4FB2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8F4FB2" w:rsidRPr="00C6465C" w:rsidRDefault="008F4FB2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6" w:type="dxa"/>
          </w:tcPr>
          <w:p w:rsidR="008F4FB2" w:rsidRPr="00C6465C" w:rsidRDefault="008F4FB2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учитель обществознания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КТД «Салют! Победа!»: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акции «Бессмертный полк», «Ветеран живёт рядом», проект «Окна Победы»,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школьный фестиваль инсценированной военно-патриотической песни «Фронтовой привал»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C6465C" w:rsidRPr="00C6465C" w:rsidRDefault="00C6465C" w:rsidP="0080746B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ученический Совет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посвящённые памятным датам.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КТД «Школьный сад»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объединения ДО</w:t>
            </w:r>
          </w:p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«Школьный сад»</w:t>
            </w:r>
          </w:p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Фестиваль, посвященный оконч</w:t>
            </w:r>
            <w:r w:rsidR="00E23BD5">
              <w:rPr>
                <w:rFonts w:ascii="Times New Roman" w:hAnsi="Times New Roman" w:cs="Times New Roman"/>
                <w:sz w:val="28"/>
                <w:szCs w:val="28"/>
              </w:rPr>
              <w:t>анию учебного года «Триумф</w:t>
            </w: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</w:tcPr>
          <w:p w:rsidR="00C6465C" w:rsidRPr="00C6465C" w:rsidRDefault="00E23BD5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59" w:type="dxa"/>
            <w:gridSpan w:val="3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6" w:type="dxa"/>
          </w:tcPr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6465C" w:rsidRPr="00C6465C" w:rsidRDefault="00C6465C" w:rsidP="008074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Ученический совет</w:t>
            </w:r>
          </w:p>
        </w:tc>
      </w:tr>
      <w:tr w:rsidR="00DA64EB" w:rsidRPr="00C6465C" w:rsidTr="00C6465C">
        <w:tc>
          <w:tcPr>
            <w:tcW w:w="3705" w:type="dxa"/>
            <w:gridSpan w:val="2"/>
          </w:tcPr>
          <w:p w:rsidR="00DA64EB" w:rsidRPr="00C6465C" w:rsidRDefault="00DA64EB" w:rsidP="00DA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 «Последний звонок»</w:t>
            </w:r>
          </w:p>
        </w:tc>
        <w:tc>
          <w:tcPr>
            <w:tcW w:w="1974" w:type="dxa"/>
          </w:tcPr>
          <w:p w:rsidR="00DA64EB" w:rsidRPr="00C6465C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-е классы</w:t>
            </w:r>
          </w:p>
        </w:tc>
        <w:tc>
          <w:tcPr>
            <w:tcW w:w="2159" w:type="dxa"/>
            <w:gridSpan w:val="3"/>
          </w:tcPr>
          <w:p w:rsidR="00DA64EB" w:rsidRPr="00C6465C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476" w:type="dxa"/>
          </w:tcPr>
          <w:p w:rsidR="00DA64EB" w:rsidRPr="00C6465C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к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DA64EB" w:rsidRPr="00C6465C" w:rsidTr="00C6465C">
        <w:tc>
          <w:tcPr>
            <w:tcW w:w="3705" w:type="dxa"/>
            <w:gridSpan w:val="2"/>
          </w:tcPr>
          <w:p w:rsidR="00DA64EB" w:rsidRDefault="00DA64EB" w:rsidP="00DA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Торжественное вручение аттестатов</w:t>
            </w:r>
          </w:p>
        </w:tc>
        <w:tc>
          <w:tcPr>
            <w:tcW w:w="1974" w:type="dxa"/>
          </w:tcPr>
          <w:p w:rsidR="00DA64EB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DA64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9-е классы</w:t>
            </w:r>
          </w:p>
        </w:tc>
        <w:tc>
          <w:tcPr>
            <w:tcW w:w="2159" w:type="dxa"/>
            <w:gridSpan w:val="3"/>
          </w:tcPr>
          <w:p w:rsidR="00DA64EB" w:rsidRPr="00C6465C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июнь</w:t>
            </w:r>
          </w:p>
        </w:tc>
        <w:tc>
          <w:tcPr>
            <w:tcW w:w="2476" w:type="dxa"/>
          </w:tcPr>
          <w:p w:rsidR="00DA64EB" w:rsidRDefault="00DA64EB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школы, классные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Согласно индивидуальным планам учителей начальных классов</w:t>
            </w: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6465C" w:rsidRPr="00C6465C" w:rsidRDefault="00C6465C" w:rsidP="00C6465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C6465C" w:rsidRPr="00C6465C" w:rsidRDefault="00C6465C" w:rsidP="00C6465C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C6465C" w:rsidRPr="00C6465C" w:rsidRDefault="00C6465C" w:rsidP="00C6465C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6465C" w:rsidRPr="00C6465C" w:rsidRDefault="00C6465C" w:rsidP="00C6465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C6465C" w:rsidRPr="00C6465C" w:rsidRDefault="00C6465C" w:rsidP="00C6465C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C6465C" w:rsidRPr="00C6465C" w:rsidRDefault="00C6465C" w:rsidP="00C6465C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3705" w:type="dxa"/>
            <w:gridSpan w:val="2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6465C" w:rsidRPr="00C6465C" w:rsidRDefault="00C6465C" w:rsidP="00C6465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gridSpan w:val="3"/>
          </w:tcPr>
          <w:p w:rsidR="00C6465C" w:rsidRPr="00C6465C" w:rsidRDefault="00C6465C" w:rsidP="00C6465C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C6465C" w:rsidRPr="00C6465C" w:rsidRDefault="00C6465C" w:rsidP="00C6465C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  <w:r w:rsidRPr="00C6465C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(мероприятия на общешкольном уровне)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Знакомство с классами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5-е классы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социальных паспортов класса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классного самоуправления.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Инструктажи по всем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видам  безопасности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(на дорогах, при пожаре, на воде, при гололеде)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 в течение учебного года</w:t>
            </w:r>
            <w:r w:rsidR="00E23B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перед каникулами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E2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</w:t>
            </w:r>
            <w:r w:rsidR="00E23B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«По страницам Уставом школы. Правила распорядка школьной жизни»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классных часов и бесед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 День Матери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Новогодние торжества и акции.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23 февраля. 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посвящённые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марта.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rPr>
          <w:trHeight w:val="822"/>
        </w:trPr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Мероприятия, посвящённые Дню Победы.</w:t>
            </w:r>
          </w:p>
        </w:tc>
        <w:tc>
          <w:tcPr>
            <w:tcW w:w="2123" w:type="dxa"/>
            <w:gridSpan w:val="3"/>
          </w:tcPr>
          <w:p w:rsidR="00C6465C" w:rsidRPr="00C6465C" w:rsidRDefault="00E23BD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Апрель-май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открытый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 ОБЖ (урок подготовки</w:t>
            </w:r>
          </w:p>
          <w:p w:rsidR="00C6465C" w:rsidRPr="00C6465C" w:rsidRDefault="004A2733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обучающихся к действиям в условия </w:t>
            </w:r>
            <w:r w:rsidR="00C6465C"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различного рода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чрезвычайных ситуаций)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сентября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Олимпиады и участие в образовательных онлайн конкурсах по предметам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на платформах 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Учи.ру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ИНФОУРОК и др.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Уроки безопасности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русского языка и литературы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4A2733" w:rsidRPr="00C6465C" w:rsidTr="00C6465C">
        <w:tc>
          <w:tcPr>
            <w:tcW w:w="3636" w:type="dxa"/>
          </w:tcPr>
          <w:p w:rsidR="004A2733" w:rsidRPr="00C6465C" w:rsidRDefault="004A2733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истории и обществознания</w:t>
            </w:r>
          </w:p>
        </w:tc>
        <w:tc>
          <w:tcPr>
            <w:tcW w:w="2123" w:type="dxa"/>
            <w:gridSpan w:val="3"/>
          </w:tcPr>
          <w:p w:rsidR="004A2733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4A2733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94" w:type="dxa"/>
            <w:gridSpan w:val="2"/>
          </w:tcPr>
          <w:p w:rsidR="004A2733" w:rsidRPr="00C6465C" w:rsidRDefault="004A2733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A273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естественных наук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английского языка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математики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МО, учителя-предметники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неделя музыки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для детей и юношества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музыки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открытый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 ОБЖ (День пожарной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охраны)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 апреля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сотрудники МЧС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 xml:space="preserve">Согласно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4555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4A2733" w:rsidRPr="00C6465C" w:rsidTr="00C6465C">
        <w:tc>
          <w:tcPr>
            <w:tcW w:w="3636" w:type="dxa"/>
          </w:tcPr>
          <w:p w:rsidR="004A2733" w:rsidRPr="004A2733" w:rsidRDefault="004A2733" w:rsidP="004A27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«Робототехника»</w:t>
            </w:r>
          </w:p>
        </w:tc>
        <w:tc>
          <w:tcPr>
            <w:tcW w:w="2123" w:type="dxa"/>
            <w:gridSpan w:val="3"/>
          </w:tcPr>
          <w:p w:rsidR="004A2733" w:rsidRPr="004A2733" w:rsidRDefault="004A2733" w:rsidP="0080746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7-8 классы</w:t>
            </w:r>
          </w:p>
        </w:tc>
        <w:tc>
          <w:tcPr>
            <w:tcW w:w="4555" w:type="dxa"/>
            <w:gridSpan w:val="3"/>
          </w:tcPr>
          <w:p w:rsidR="004A2733" w:rsidRDefault="004A2733" w:rsidP="004A2733">
            <w:r w:rsidRPr="00AB0D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информатики</w:t>
            </w:r>
          </w:p>
        </w:tc>
      </w:tr>
      <w:tr w:rsidR="004A2733" w:rsidRPr="00C6465C" w:rsidTr="00C6465C">
        <w:tc>
          <w:tcPr>
            <w:tcW w:w="3636" w:type="dxa"/>
          </w:tcPr>
          <w:p w:rsidR="004A2733" w:rsidRPr="004A2733" w:rsidRDefault="004A2733" w:rsidP="004A27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«Разработка приложений виртуальной и дополненной реальности</w:t>
            </w:r>
          </w:p>
        </w:tc>
        <w:tc>
          <w:tcPr>
            <w:tcW w:w="2123" w:type="dxa"/>
            <w:gridSpan w:val="3"/>
          </w:tcPr>
          <w:p w:rsidR="004A2733" w:rsidRPr="004A2733" w:rsidRDefault="004A2733" w:rsidP="0080746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9-е классы</w:t>
            </w:r>
          </w:p>
        </w:tc>
        <w:tc>
          <w:tcPr>
            <w:tcW w:w="4555" w:type="dxa"/>
            <w:gridSpan w:val="3"/>
          </w:tcPr>
          <w:p w:rsidR="004A2733" w:rsidRDefault="004A2733" w:rsidP="004A2733">
            <w:r w:rsidRPr="00AB0D4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информатики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4A2733" w:rsidP="004A27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курса внеурочной деятельности </w:t>
            </w: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«Основные вопросы географии»»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9-е классы</w:t>
            </w:r>
          </w:p>
        </w:tc>
        <w:tc>
          <w:tcPr>
            <w:tcW w:w="4555" w:type="dxa"/>
            <w:gridSpan w:val="3"/>
          </w:tcPr>
          <w:p w:rsidR="00C6465C" w:rsidRPr="00C6465C" w:rsidRDefault="004A2733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географии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4A2733" w:rsidP="004A27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курса внеурочной деятельности </w:t>
            </w:r>
            <w:r w:rsidRPr="004A2733">
              <w:rPr>
                <w:rFonts w:ascii="Times New Roman" w:hAnsi="Times New Roman" w:cs="Times New Roman"/>
                <w:sz w:val="28"/>
                <w:szCs w:val="24"/>
              </w:rPr>
              <w:t>«Школьный медиа-центр»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4555" w:type="dxa"/>
            <w:gridSpan w:val="3"/>
          </w:tcPr>
          <w:p w:rsidR="00C6465C" w:rsidRPr="00C6465C" w:rsidRDefault="004A2733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1875FD" w:rsidP="001875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FD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875FD">
              <w:rPr>
                <w:rFonts w:ascii="Times New Roman" w:hAnsi="Times New Roman" w:cs="Times New Roman"/>
                <w:sz w:val="28"/>
                <w:szCs w:val="24"/>
              </w:rPr>
              <w:t>Дизайн-проект «Наша уютная школа»</w:t>
            </w:r>
          </w:p>
        </w:tc>
        <w:tc>
          <w:tcPr>
            <w:tcW w:w="2123" w:type="dxa"/>
            <w:gridSpan w:val="3"/>
          </w:tcPr>
          <w:p w:rsidR="00C6465C" w:rsidRPr="00C6465C" w:rsidRDefault="001875FD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4555" w:type="dxa"/>
            <w:gridSpan w:val="3"/>
          </w:tcPr>
          <w:p w:rsidR="00C6465C" w:rsidRPr="00C6465C" w:rsidRDefault="001875FD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технологии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1875FD" w:rsidP="001875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FD">
              <w:rPr>
                <w:rFonts w:ascii="Times New Roman" w:hAnsi="Times New Roman" w:cs="Times New Roman"/>
                <w:sz w:val="28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курса внеурочной деятельности </w:t>
            </w:r>
            <w:r w:rsidRPr="001875FD">
              <w:rPr>
                <w:rFonts w:ascii="Times New Roman" w:hAnsi="Times New Roman" w:cs="Times New Roman"/>
                <w:sz w:val="28"/>
                <w:szCs w:val="24"/>
              </w:rPr>
              <w:t>НОУ «Лотос»</w:t>
            </w:r>
          </w:p>
        </w:tc>
        <w:tc>
          <w:tcPr>
            <w:tcW w:w="2123" w:type="dxa"/>
            <w:gridSpan w:val="3"/>
          </w:tcPr>
          <w:p w:rsidR="00C6465C" w:rsidRPr="00C6465C" w:rsidRDefault="001875FD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4555" w:type="dxa"/>
            <w:gridSpan w:val="3"/>
          </w:tcPr>
          <w:p w:rsidR="00C6465C" w:rsidRPr="00C6465C" w:rsidRDefault="001875FD" w:rsidP="002B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биологи, географии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2B4078" w:rsidP="00C646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B4078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«Финансовая грамотность»</w:t>
            </w:r>
          </w:p>
        </w:tc>
        <w:tc>
          <w:tcPr>
            <w:tcW w:w="2123" w:type="dxa"/>
            <w:gridSpan w:val="3"/>
          </w:tcPr>
          <w:p w:rsidR="00C6465C" w:rsidRPr="00C6465C" w:rsidRDefault="002B4078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9-е классы</w:t>
            </w:r>
          </w:p>
        </w:tc>
        <w:tc>
          <w:tcPr>
            <w:tcW w:w="4555" w:type="dxa"/>
            <w:gridSpan w:val="3"/>
          </w:tcPr>
          <w:p w:rsidR="00C6465C" w:rsidRPr="00C6465C" w:rsidRDefault="002B4078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обществознания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2B4078" w:rsidP="00C646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B4078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 «Моя будущая профессия»</w:t>
            </w:r>
          </w:p>
        </w:tc>
        <w:tc>
          <w:tcPr>
            <w:tcW w:w="2123" w:type="dxa"/>
            <w:gridSpan w:val="3"/>
          </w:tcPr>
          <w:p w:rsidR="00C6465C" w:rsidRPr="00C6465C" w:rsidRDefault="002B4078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8-е классы</w:t>
            </w:r>
          </w:p>
        </w:tc>
        <w:tc>
          <w:tcPr>
            <w:tcW w:w="4555" w:type="dxa"/>
            <w:gridSpan w:val="3"/>
          </w:tcPr>
          <w:p w:rsidR="00C6465C" w:rsidRPr="00C6465C" w:rsidRDefault="002B4078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6465C">
              <w:rPr>
                <w:rFonts w:ascii="Times New Roman" w:hAnsi="Times New Roman" w:cs="Times New Roman"/>
                <w:sz w:val="28"/>
                <w:szCs w:val="24"/>
              </w:rPr>
              <w:t>Программа курса внеурочной деятельности</w:t>
            </w:r>
          </w:p>
          <w:p w:rsidR="00C6465C" w:rsidRPr="00C6465C" w:rsidRDefault="00C6465C" w:rsidP="00C6465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6465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C6465C">
              <w:rPr>
                <w:rFonts w:ascii="Times New Roman" w:hAnsi="Times New Roman" w:cs="Times New Roman"/>
                <w:sz w:val="28"/>
                <w:szCs w:val="24"/>
              </w:rPr>
              <w:t>Инфознайка</w:t>
            </w:r>
            <w:proofErr w:type="spellEnd"/>
            <w:r w:rsidRPr="00C6465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5-6</w:t>
            </w:r>
            <w:r w:rsidR="00C6465C"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4555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информатики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646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Программа курса внеурочной деятельности</w:t>
            </w:r>
          </w:p>
          <w:p w:rsidR="00C6465C" w:rsidRPr="00C6465C" w:rsidRDefault="00C6465C" w:rsidP="00C6465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6465C">
              <w:rPr>
                <w:rFonts w:ascii="Times New Roman" w:hAnsi="Times New Roman" w:cs="Times New Roman"/>
                <w:sz w:val="28"/>
                <w:szCs w:val="24"/>
              </w:rPr>
              <w:t>«Основы знаний первой доврачебной помощи и здорового образа жизни»</w:t>
            </w:r>
          </w:p>
        </w:tc>
        <w:tc>
          <w:tcPr>
            <w:tcW w:w="2123" w:type="dxa"/>
            <w:gridSpan w:val="3"/>
          </w:tcPr>
          <w:p w:rsidR="00C6465C" w:rsidRPr="00C6465C" w:rsidRDefault="004A2733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5-6</w:t>
            </w:r>
            <w:r w:rsidR="00C6465C"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4555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ОБЖ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Выборы лидеров,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активов  классов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распределение обязанностей.</w:t>
            </w:r>
          </w:p>
        </w:tc>
        <w:tc>
          <w:tcPr>
            <w:tcW w:w="2123" w:type="dxa"/>
            <w:gridSpan w:val="3"/>
          </w:tcPr>
          <w:p w:rsidR="00C6465C" w:rsidRPr="00C6465C" w:rsidRDefault="00DB25F7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3" w:type="dxa"/>
            <w:gridSpan w:val="3"/>
          </w:tcPr>
          <w:p w:rsidR="00C6465C" w:rsidRPr="00C6465C" w:rsidRDefault="00DB25F7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25F7" w:rsidRPr="00C6465C" w:rsidTr="00C6465C">
        <w:tc>
          <w:tcPr>
            <w:tcW w:w="3636" w:type="dxa"/>
          </w:tcPr>
          <w:p w:rsidR="00DB25F7" w:rsidRPr="00C6465C" w:rsidRDefault="00DB25F7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ученического Совета</w:t>
            </w:r>
          </w:p>
        </w:tc>
        <w:tc>
          <w:tcPr>
            <w:tcW w:w="2123" w:type="dxa"/>
            <w:gridSpan w:val="3"/>
          </w:tcPr>
          <w:p w:rsidR="00DB25F7" w:rsidRDefault="00DB25F7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DB25F7" w:rsidRPr="00C6465C" w:rsidRDefault="00DB25F7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DB25F7" w:rsidRPr="00C6465C" w:rsidRDefault="00DB25F7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Куратор ученического Совета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ученического Совета</w:t>
            </w:r>
          </w:p>
        </w:tc>
      </w:tr>
      <w:tr w:rsidR="00DB25F7" w:rsidRPr="00C6465C" w:rsidTr="00C6465C">
        <w:tc>
          <w:tcPr>
            <w:tcW w:w="3636" w:type="dxa"/>
          </w:tcPr>
          <w:p w:rsidR="00DB25F7" w:rsidRPr="00C6465C" w:rsidRDefault="00DB25F7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Заседание ученического Совета (по два представителя от класса)</w:t>
            </w:r>
          </w:p>
        </w:tc>
        <w:tc>
          <w:tcPr>
            <w:tcW w:w="2123" w:type="dxa"/>
            <w:gridSpan w:val="3"/>
          </w:tcPr>
          <w:p w:rsidR="00DB25F7" w:rsidRPr="00C6465C" w:rsidRDefault="00DB25F7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DB25F7" w:rsidRPr="00C6465C" w:rsidRDefault="00DB25F7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DB25F7" w:rsidRPr="00C6465C" w:rsidRDefault="00DB25F7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Куратор ученического Совета,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2123" w:type="dxa"/>
            <w:gridSpan w:val="3"/>
          </w:tcPr>
          <w:p w:rsidR="00C6465C" w:rsidRPr="00C6465C" w:rsidRDefault="00DB25F7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7246DC" w:rsidRPr="00C6465C" w:rsidTr="00C6465C">
        <w:tc>
          <w:tcPr>
            <w:tcW w:w="3636" w:type="dxa"/>
          </w:tcPr>
          <w:p w:rsidR="007246DC" w:rsidRPr="00C6465C" w:rsidRDefault="007246D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и</w:t>
            </w:r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нфраструктурный проект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</w:t>
            </w:r>
            <w:proofErr w:type="gramEnd"/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«Территория Красноярский край»</w:t>
            </w:r>
          </w:p>
        </w:tc>
        <w:tc>
          <w:tcPr>
            <w:tcW w:w="2123" w:type="dxa"/>
            <w:gridSpan w:val="3"/>
          </w:tcPr>
          <w:p w:rsidR="007246D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1961" w:type="dxa"/>
          </w:tcPr>
          <w:p w:rsidR="007246DC" w:rsidRPr="00C6465C" w:rsidRDefault="007246D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положением</w:t>
            </w:r>
          </w:p>
        </w:tc>
        <w:tc>
          <w:tcPr>
            <w:tcW w:w="2594" w:type="dxa"/>
            <w:gridSpan w:val="2"/>
          </w:tcPr>
          <w:p w:rsidR="007246DC" w:rsidRPr="00C6465C" w:rsidRDefault="007246D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педагоги ДО и ВД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80746B" w:rsidRDefault="00C6465C" w:rsidP="00C646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Участие в традиционном городском фестивале «</w:t>
            </w:r>
            <w:proofErr w:type="spellStart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ПрофиПроб</w:t>
            </w:r>
            <w:proofErr w:type="spellEnd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3" w:type="dxa"/>
            <w:gridSpan w:val="3"/>
          </w:tcPr>
          <w:p w:rsidR="00C6465C" w:rsidRPr="00C6465C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80746B" w:rsidRDefault="00C6465C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Декада профориентации в</w:t>
            </w:r>
          </w:p>
          <w:p w:rsidR="00C6465C" w:rsidRPr="0080746B" w:rsidRDefault="00C6465C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школе:</w:t>
            </w:r>
          </w:p>
          <w:p w:rsidR="00C6465C" w:rsidRPr="0080746B" w:rsidRDefault="00C6465C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- проект</w:t>
            </w:r>
          </w:p>
          <w:p w:rsidR="00C6465C" w:rsidRPr="0080746B" w:rsidRDefault="00C6465C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«Профессии моей семьи»,</w:t>
            </w:r>
          </w:p>
          <w:p w:rsidR="00C6465C" w:rsidRPr="0080746B" w:rsidRDefault="00C6465C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викторина «В мире профессий», беседы.</w:t>
            </w:r>
          </w:p>
        </w:tc>
        <w:tc>
          <w:tcPr>
            <w:tcW w:w="2123" w:type="dxa"/>
            <w:gridSpan w:val="3"/>
          </w:tcPr>
          <w:p w:rsidR="00C6465C" w:rsidRPr="00C6465C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педагог-психолог,</w:t>
            </w:r>
          </w:p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4F2A75" w:rsidRPr="00C6465C" w:rsidTr="00C6465C">
        <w:tc>
          <w:tcPr>
            <w:tcW w:w="3636" w:type="dxa"/>
          </w:tcPr>
          <w:p w:rsidR="004F2A75" w:rsidRPr="0080746B" w:rsidRDefault="004F2A75" w:rsidP="00C6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Проведение </w:t>
            </w:r>
            <w:proofErr w:type="spellStart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профориентационных</w:t>
            </w:r>
            <w:proofErr w:type="spellEnd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 xml:space="preserve"> тестирований</w:t>
            </w:r>
          </w:p>
        </w:tc>
        <w:tc>
          <w:tcPr>
            <w:tcW w:w="2123" w:type="dxa"/>
            <w:gridSpan w:val="3"/>
          </w:tcPr>
          <w:p w:rsidR="004F2A75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1961" w:type="dxa"/>
          </w:tcPr>
          <w:p w:rsidR="004F2A75" w:rsidRPr="00C6465C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4F2A75" w:rsidRPr="00C6465C" w:rsidRDefault="004F2A75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</w:t>
            </w:r>
          </w:p>
        </w:tc>
      </w:tr>
      <w:tr w:rsidR="004F2A75" w:rsidRPr="00C6465C" w:rsidTr="00C6465C">
        <w:tc>
          <w:tcPr>
            <w:tcW w:w="3636" w:type="dxa"/>
          </w:tcPr>
          <w:p w:rsidR="004F2A75" w:rsidRPr="0080746B" w:rsidRDefault="004F2A75" w:rsidP="004F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Встречи с представителями</w:t>
            </w:r>
          </w:p>
          <w:p w:rsidR="004F2A75" w:rsidRPr="0080746B" w:rsidRDefault="004F2A75" w:rsidP="004F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средних учебных заведений, представителями различных профессий.</w:t>
            </w:r>
          </w:p>
          <w:p w:rsidR="004F2A75" w:rsidRPr="0080746B" w:rsidRDefault="004F2A75" w:rsidP="004F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3" w:type="dxa"/>
            <w:gridSpan w:val="3"/>
          </w:tcPr>
          <w:p w:rsidR="004F2A75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961" w:type="dxa"/>
          </w:tcPr>
          <w:p w:rsidR="004F2A75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2A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4F2A75" w:rsidRDefault="004F2A75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4F2A75" w:rsidRPr="00C6465C" w:rsidTr="00C6465C">
        <w:tc>
          <w:tcPr>
            <w:tcW w:w="3636" w:type="dxa"/>
          </w:tcPr>
          <w:p w:rsidR="004F2A75" w:rsidRPr="0080746B" w:rsidRDefault="004F2A75" w:rsidP="004F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 xml:space="preserve">Экскурсии в </w:t>
            </w:r>
            <w:proofErr w:type="spellStart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СУЗы</w:t>
            </w:r>
            <w:proofErr w:type="spellEnd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 xml:space="preserve"> г. Дивногорска и г. Красноярска</w:t>
            </w:r>
          </w:p>
        </w:tc>
        <w:tc>
          <w:tcPr>
            <w:tcW w:w="2123" w:type="dxa"/>
            <w:gridSpan w:val="3"/>
          </w:tcPr>
          <w:p w:rsidR="004F2A75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A75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961" w:type="dxa"/>
          </w:tcPr>
          <w:p w:rsidR="004F2A75" w:rsidRDefault="004F2A75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2A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4F2A75" w:rsidRDefault="004F2A75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DE5D96" w:rsidRPr="00C6465C" w:rsidTr="00C6465C">
        <w:tc>
          <w:tcPr>
            <w:tcW w:w="3636" w:type="dxa"/>
          </w:tcPr>
          <w:p w:rsidR="00DE5D96" w:rsidRPr="0080746B" w:rsidRDefault="00DE5D96" w:rsidP="00DE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Всероссийские проекты</w:t>
            </w:r>
          </w:p>
          <w:p w:rsidR="00DE5D96" w:rsidRPr="0080746B" w:rsidRDefault="00DE5D96" w:rsidP="00DE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ПроеКТОрия</w:t>
            </w:r>
            <w:proofErr w:type="spellEnd"/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», «Билет в будущее»</w:t>
            </w:r>
          </w:p>
        </w:tc>
        <w:tc>
          <w:tcPr>
            <w:tcW w:w="2123" w:type="dxa"/>
            <w:gridSpan w:val="3"/>
          </w:tcPr>
          <w:p w:rsidR="00DE5D96" w:rsidRPr="004F2A75" w:rsidRDefault="00DE5D96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1961" w:type="dxa"/>
          </w:tcPr>
          <w:p w:rsidR="00DE5D96" w:rsidRPr="004F2A75" w:rsidRDefault="00DE5D96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2A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DE5D96" w:rsidRDefault="00DE5D96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Педагог-психолог, к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DE5D96" w:rsidRPr="00C6465C" w:rsidTr="00C6465C">
        <w:tc>
          <w:tcPr>
            <w:tcW w:w="3636" w:type="dxa"/>
          </w:tcPr>
          <w:p w:rsidR="00DE5D96" w:rsidRPr="0080746B" w:rsidRDefault="00DE5D96" w:rsidP="00DE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746B">
              <w:rPr>
                <w:rFonts w:ascii="Times New Roman" w:hAnsi="Times New Roman" w:cs="Times New Roman"/>
                <w:sz w:val="28"/>
                <w:szCs w:val="24"/>
              </w:rPr>
              <w:t>Трудоустройство в ТОС</w:t>
            </w:r>
          </w:p>
        </w:tc>
        <w:tc>
          <w:tcPr>
            <w:tcW w:w="2123" w:type="dxa"/>
            <w:gridSpan w:val="3"/>
          </w:tcPr>
          <w:p w:rsidR="00DE5D96" w:rsidRDefault="00DE5D96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1961" w:type="dxa"/>
          </w:tcPr>
          <w:p w:rsidR="00DE5D96" w:rsidRPr="004F2A75" w:rsidRDefault="00DE5D96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Апрель-июль</w:t>
            </w:r>
          </w:p>
        </w:tc>
        <w:tc>
          <w:tcPr>
            <w:tcW w:w="2594" w:type="dxa"/>
            <w:gridSpan w:val="2"/>
          </w:tcPr>
          <w:p w:rsidR="00DE5D96" w:rsidRDefault="00DE5D96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педагог, классные руководители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«Школьное медиа»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руководитель медиа-центра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Поздравление победителей спортивных соревн</w:t>
            </w:r>
            <w:r w:rsidR="00DE5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ований, конкурсов и фестивалей на сайте </w:t>
            </w: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школы и в социальных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сетях .</w:t>
            </w:r>
            <w:proofErr w:type="gramEnd"/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руководитель медиа-центра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индивидуальным  планам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«Создание предметно-эстетической среды»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ученический Совет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 «Самый классный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уголок»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40" w:lineRule="auto"/>
              <w:ind w:left="-142" w:right="56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Оформление классных уголков</w:t>
            </w:r>
          </w:p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«Чистый школьный двор» 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Уход за растениями в кабинетах и клумбах школы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учитель ИЗО и технологии,</w:t>
            </w:r>
          </w:p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тематических информационных стендов на «столбах» в фойе школы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Все педагогические работники школы (по событиям и распределению)</w:t>
            </w:r>
          </w:p>
        </w:tc>
      </w:tr>
      <w:tr w:rsidR="00262E13" w:rsidRPr="00C6465C" w:rsidTr="00C6465C">
        <w:tc>
          <w:tcPr>
            <w:tcW w:w="3636" w:type="dxa"/>
          </w:tcPr>
          <w:p w:rsidR="00262E13" w:rsidRPr="00C6465C" w:rsidRDefault="00262E13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62E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Городской конкурс ландшафтных проектов территорий образовательных учреждений «Островки радости»</w:t>
            </w:r>
          </w:p>
        </w:tc>
        <w:tc>
          <w:tcPr>
            <w:tcW w:w="2123" w:type="dxa"/>
            <w:gridSpan w:val="3"/>
          </w:tcPr>
          <w:p w:rsidR="00262E13" w:rsidRDefault="00262E13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262E13" w:rsidRPr="00C6465C" w:rsidRDefault="00262E13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4" w:type="dxa"/>
            <w:gridSpan w:val="2"/>
          </w:tcPr>
          <w:p w:rsidR="00262E13" w:rsidRPr="00C6465C" w:rsidRDefault="00262E13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Дизайн-проекта «Школьный сад»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Модуль </w:t>
            </w: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«Работа с родителями или их законными представителями»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родителей через школьный сайт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школы, системный администратор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педагог-психолог, классный </w:t>
            </w:r>
            <w:proofErr w:type="spellStart"/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руковдитель</w:t>
            </w:r>
            <w:proofErr w:type="spellEnd"/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к</w:t>
            </w: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с </w:t>
            </w:r>
            <w:proofErr w:type="gramStart"/>
            <w:r w:rsidRPr="00C6465C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</w:t>
            </w:r>
            <w:proofErr w:type="gramEnd"/>
            <w:r w:rsidRPr="00C6465C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«Помоги пойти учиться»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5542BA" w:rsidRPr="00C6465C" w:rsidTr="00C6465C">
        <w:tc>
          <w:tcPr>
            <w:tcW w:w="3636" w:type="dxa"/>
          </w:tcPr>
          <w:p w:rsidR="005542BA" w:rsidRPr="00C6465C" w:rsidRDefault="005542BA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542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Городской конкурс среди семей города «Парад снеговиков»</w:t>
            </w:r>
          </w:p>
        </w:tc>
        <w:tc>
          <w:tcPr>
            <w:tcW w:w="2123" w:type="dxa"/>
            <w:gridSpan w:val="3"/>
          </w:tcPr>
          <w:p w:rsidR="005542BA" w:rsidRDefault="005542BA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5542BA" w:rsidRPr="00C6465C" w:rsidRDefault="005542BA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4" w:type="dxa"/>
            <w:gridSpan w:val="2"/>
          </w:tcPr>
          <w:p w:rsidR="005542BA" w:rsidRPr="00C6465C" w:rsidRDefault="005542BA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Школьный семейный фестиваль «Семейное солнце»</w:t>
            </w:r>
          </w:p>
        </w:tc>
        <w:tc>
          <w:tcPr>
            <w:tcW w:w="2123" w:type="dxa"/>
            <w:gridSpan w:val="3"/>
          </w:tcPr>
          <w:p w:rsidR="00C6465C" w:rsidRPr="00C6465C" w:rsidRDefault="00DE5D96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7042C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-март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учителя физкультуры, ученический Совет, педагоги ДО</w:t>
            </w:r>
          </w:p>
        </w:tc>
      </w:tr>
      <w:tr w:rsidR="007042CC" w:rsidRPr="00C6465C" w:rsidTr="00C6465C">
        <w:tc>
          <w:tcPr>
            <w:tcW w:w="3636" w:type="dxa"/>
          </w:tcPr>
          <w:p w:rsidR="007042CC" w:rsidRPr="00C6465C" w:rsidRDefault="007042C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042C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XIX городской Фестиваль семейных клубов – 2022</w:t>
            </w:r>
          </w:p>
        </w:tc>
        <w:tc>
          <w:tcPr>
            <w:tcW w:w="2123" w:type="dxa"/>
            <w:gridSpan w:val="3"/>
          </w:tcPr>
          <w:p w:rsidR="007042CC" w:rsidRDefault="007042C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7042CC" w:rsidRPr="00C6465C" w:rsidRDefault="007042C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7042CC" w:rsidRPr="00C6465C" w:rsidRDefault="007042C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планам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«Школа – территория здоровья и безопасности»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Пятиминутка здоровья –беседы о здоровом образе жизни</w:t>
            </w:r>
          </w:p>
        </w:tc>
        <w:tc>
          <w:tcPr>
            <w:tcW w:w="2123" w:type="dxa"/>
            <w:gridSpan w:val="3"/>
          </w:tcPr>
          <w:p w:rsidR="00C6465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Физкультминутка</w:t>
            </w:r>
          </w:p>
        </w:tc>
        <w:tc>
          <w:tcPr>
            <w:tcW w:w="2123" w:type="dxa"/>
            <w:gridSpan w:val="3"/>
          </w:tcPr>
          <w:p w:rsidR="00C6465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КТД «Осенний День Здоровья»</w:t>
            </w:r>
          </w:p>
        </w:tc>
        <w:tc>
          <w:tcPr>
            <w:tcW w:w="2123" w:type="dxa"/>
            <w:gridSpan w:val="3"/>
          </w:tcPr>
          <w:p w:rsidR="00C6465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</w:tr>
      <w:tr w:rsidR="007246DC" w:rsidRPr="00C6465C" w:rsidTr="00C6465C">
        <w:tc>
          <w:tcPr>
            <w:tcW w:w="3636" w:type="dxa"/>
          </w:tcPr>
          <w:p w:rsidR="007246DC" w:rsidRPr="00C6465C" w:rsidRDefault="007246D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Всероссийский</w:t>
            </w:r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ень</w:t>
            </w:r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бега «Кросс Нации-2021»</w:t>
            </w:r>
          </w:p>
        </w:tc>
        <w:tc>
          <w:tcPr>
            <w:tcW w:w="2123" w:type="dxa"/>
            <w:gridSpan w:val="3"/>
          </w:tcPr>
          <w:p w:rsidR="007246D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7246DC" w:rsidRPr="00C6465C" w:rsidRDefault="007246D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7246DC" w:rsidRPr="00C6465C" w:rsidRDefault="007246D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месячников безопасности и гражданской защиты детей (</w:t>
            </w:r>
            <w:r w:rsidRPr="00C64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тренировочная  эвакуация</w:t>
            </w:r>
            <w:proofErr w:type="gramEnd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 из здания)</w:t>
            </w:r>
          </w:p>
        </w:tc>
        <w:tc>
          <w:tcPr>
            <w:tcW w:w="2123" w:type="dxa"/>
            <w:gridSpan w:val="3"/>
          </w:tcPr>
          <w:p w:rsidR="00C6465C" w:rsidRPr="00C6465C" w:rsidRDefault="00AF4E9E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руководитель отряда ЮИД, учитель ОБЖ</w:t>
            </w:r>
          </w:p>
        </w:tc>
      </w:tr>
      <w:tr w:rsidR="007246DC" w:rsidRPr="00C6465C" w:rsidTr="00C6465C">
        <w:tc>
          <w:tcPr>
            <w:tcW w:w="3636" w:type="dxa"/>
          </w:tcPr>
          <w:p w:rsidR="007246DC" w:rsidRPr="00C6465C" w:rsidRDefault="007246DC" w:rsidP="00C64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экологический диктант</w:t>
            </w:r>
          </w:p>
        </w:tc>
        <w:tc>
          <w:tcPr>
            <w:tcW w:w="2123" w:type="dxa"/>
            <w:gridSpan w:val="3"/>
          </w:tcPr>
          <w:p w:rsidR="007246D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7246DC" w:rsidRPr="00C6465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94" w:type="dxa"/>
            <w:gridSpan w:val="2"/>
          </w:tcPr>
          <w:p w:rsidR="007246DC" w:rsidRPr="00C6465C" w:rsidRDefault="007246D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7246DC" w:rsidRPr="00C6465C" w:rsidTr="00C6465C">
        <w:tc>
          <w:tcPr>
            <w:tcW w:w="3636" w:type="dxa"/>
          </w:tcPr>
          <w:p w:rsidR="007246DC" w:rsidRDefault="007246DC" w:rsidP="00C64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Межведомственная профилактическая акция «Молодёжь выбирает жизнь!»</w:t>
            </w:r>
          </w:p>
        </w:tc>
        <w:tc>
          <w:tcPr>
            <w:tcW w:w="2123" w:type="dxa"/>
            <w:gridSpan w:val="3"/>
          </w:tcPr>
          <w:p w:rsidR="007246DC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246D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961" w:type="dxa"/>
          </w:tcPr>
          <w:p w:rsidR="007246DC" w:rsidRDefault="007246D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94" w:type="dxa"/>
            <w:gridSpan w:val="2"/>
          </w:tcPr>
          <w:p w:rsidR="007246DC" w:rsidRDefault="007246D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педагог-психолог</w:t>
            </w:r>
            <w:r w:rsidR="005542B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7246DC" w:rsidRPr="00C6465C" w:rsidTr="00C6465C">
        <w:tc>
          <w:tcPr>
            <w:tcW w:w="3636" w:type="dxa"/>
          </w:tcPr>
          <w:p w:rsidR="005542BA" w:rsidRPr="005542BA" w:rsidRDefault="005542BA" w:rsidP="00554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</w:t>
            </w:r>
            <w:r w:rsidRPr="005542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обеспечению противопожарной и </w:t>
            </w:r>
          </w:p>
          <w:p w:rsidR="007246DC" w:rsidRDefault="005542BA" w:rsidP="00554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542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антитеррористической защищенности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перед новогодними праздниками.</w:t>
            </w:r>
          </w:p>
        </w:tc>
        <w:tc>
          <w:tcPr>
            <w:tcW w:w="2123" w:type="dxa"/>
            <w:gridSpan w:val="3"/>
          </w:tcPr>
          <w:p w:rsidR="007246DC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7246DC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7246DC" w:rsidRDefault="005542BA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7042CC" w:rsidRPr="00C6465C" w:rsidTr="00C6465C">
        <w:tc>
          <w:tcPr>
            <w:tcW w:w="3636" w:type="dxa"/>
          </w:tcPr>
          <w:p w:rsidR="007042CC" w:rsidRDefault="007042CC" w:rsidP="005542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042C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XXXVII открытая Всероссийская массовая лыжная гонка «Лыжня России»</w:t>
            </w:r>
          </w:p>
        </w:tc>
        <w:tc>
          <w:tcPr>
            <w:tcW w:w="2123" w:type="dxa"/>
            <w:gridSpan w:val="3"/>
          </w:tcPr>
          <w:p w:rsidR="007042CC" w:rsidRDefault="007042C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7042CC" w:rsidRDefault="007042C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7042CC" w:rsidRDefault="007042C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Беседы о здоровом питании </w:t>
            </w:r>
          </w:p>
        </w:tc>
        <w:tc>
          <w:tcPr>
            <w:tcW w:w="2123" w:type="dxa"/>
            <w:gridSpan w:val="3"/>
          </w:tcPr>
          <w:p w:rsidR="00C6465C" w:rsidRPr="00C6465C" w:rsidRDefault="009F54F0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волонтёры-медики,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2123" w:type="dxa"/>
            <w:gridSpan w:val="3"/>
          </w:tcPr>
          <w:p w:rsidR="00C6465C" w:rsidRPr="00C6465C" w:rsidRDefault="009F54F0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Встречи с представителями</w:t>
            </w:r>
          </w:p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правоохранительных органов,</w:t>
            </w:r>
          </w:p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учреждений системы</w:t>
            </w:r>
          </w:p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профилактики, МЧС</w:t>
            </w:r>
          </w:p>
        </w:tc>
        <w:tc>
          <w:tcPr>
            <w:tcW w:w="2123" w:type="dxa"/>
            <w:gridSpan w:val="3"/>
          </w:tcPr>
          <w:p w:rsidR="00C6465C" w:rsidRPr="00C6465C" w:rsidRDefault="009F54F0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Школьные спортивные соревнования</w:t>
            </w:r>
          </w:p>
        </w:tc>
        <w:tc>
          <w:tcPr>
            <w:tcW w:w="2123" w:type="dxa"/>
            <w:gridSpan w:val="3"/>
          </w:tcPr>
          <w:p w:rsidR="00C6465C" w:rsidRPr="00C6465C" w:rsidRDefault="009F54F0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 плану ШСК «Барс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«Барс», учителя физкультуры</w:t>
            </w: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Согласно индивидуальным планам работы классных руководителей.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C6465C" w:rsidRPr="00C6465C" w:rsidRDefault="00C6465C" w:rsidP="00C6465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5C" w:rsidRPr="00C6465C" w:rsidTr="00C6465C">
        <w:tc>
          <w:tcPr>
            <w:tcW w:w="10314" w:type="dxa"/>
            <w:gridSpan w:val="7"/>
          </w:tcPr>
          <w:p w:rsidR="00C6465C" w:rsidRPr="00C6465C" w:rsidRDefault="00C6465C" w:rsidP="00C646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«Я – гражданин России»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61" w:type="dxa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EC433F" w:rsidRPr="00C6465C" w:rsidTr="00C6465C">
        <w:tc>
          <w:tcPr>
            <w:tcW w:w="3636" w:type="dxa"/>
          </w:tcPr>
          <w:p w:rsidR="00EC433F" w:rsidRPr="008A1A18" w:rsidRDefault="00EC433F" w:rsidP="00E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проекте «Парта Героя». Торжественное открытие парты им. В.П Чкалова.</w:t>
            </w:r>
          </w:p>
        </w:tc>
        <w:tc>
          <w:tcPr>
            <w:tcW w:w="2123" w:type="dxa"/>
            <w:gridSpan w:val="3"/>
          </w:tcPr>
          <w:p w:rsidR="00EC433F" w:rsidRPr="008A1A18" w:rsidRDefault="00EC433F" w:rsidP="00E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  <w:bookmarkStart w:id="0" w:name="_GoBack"/>
            <w:bookmarkEnd w:id="0"/>
          </w:p>
        </w:tc>
        <w:tc>
          <w:tcPr>
            <w:tcW w:w="1961" w:type="dxa"/>
          </w:tcPr>
          <w:p w:rsidR="00EC433F" w:rsidRPr="008A1A18" w:rsidRDefault="00EC433F" w:rsidP="00E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1.09.2021, в течение года</w:t>
            </w:r>
          </w:p>
        </w:tc>
        <w:tc>
          <w:tcPr>
            <w:tcW w:w="2594" w:type="dxa"/>
            <w:gridSpan w:val="2"/>
          </w:tcPr>
          <w:p w:rsidR="00EC433F" w:rsidRPr="008A1A18" w:rsidRDefault="00EC433F" w:rsidP="00E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6C3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72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2123" w:type="dxa"/>
            <w:gridSpan w:val="3"/>
          </w:tcPr>
          <w:p w:rsidR="00C6465C" w:rsidRPr="00C6465C" w:rsidRDefault="007246D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3.09.21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246DC" w:rsidRPr="00C6465C" w:rsidTr="00C6465C">
        <w:tc>
          <w:tcPr>
            <w:tcW w:w="3636" w:type="dxa"/>
          </w:tcPr>
          <w:p w:rsidR="007246DC" w:rsidRPr="00C6465C" w:rsidRDefault="007246DC" w:rsidP="0072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246D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2123" w:type="dxa"/>
            <w:gridSpan w:val="3"/>
          </w:tcPr>
          <w:p w:rsidR="007246DC" w:rsidRPr="00C6465C" w:rsidRDefault="007246D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7246DC" w:rsidRPr="00C6465C" w:rsidRDefault="007246D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соответствии с положением</w:t>
            </w:r>
          </w:p>
        </w:tc>
        <w:tc>
          <w:tcPr>
            <w:tcW w:w="2594" w:type="dxa"/>
            <w:gridSpan w:val="2"/>
          </w:tcPr>
          <w:p w:rsidR="007246DC" w:rsidRPr="00C6465C" w:rsidRDefault="007246D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ШСК «Барс»</w:t>
            </w:r>
          </w:p>
        </w:tc>
      </w:tr>
      <w:tr w:rsidR="007042CC" w:rsidRPr="00C6465C" w:rsidTr="00C6465C">
        <w:tc>
          <w:tcPr>
            <w:tcW w:w="3636" w:type="dxa"/>
          </w:tcPr>
          <w:p w:rsidR="007042CC" w:rsidRPr="007246DC" w:rsidRDefault="007042CC" w:rsidP="0072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042C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Краевой конкурс «Символы России. Символы края. Символы семьи»</w:t>
            </w:r>
          </w:p>
        </w:tc>
        <w:tc>
          <w:tcPr>
            <w:tcW w:w="2123" w:type="dxa"/>
            <w:gridSpan w:val="3"/>
          </w:tcPr>
          <w:p w:rsidR="007042CC" w:rsidRDefault="007042C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7042CC" w:rsidRDefault="007042CC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042C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соответствии с положением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работы отправить до 1 февраля</w:t>
            </w:r>
          </w:p>
        </w:tc>
        <w:tc>
          <w:tcPr>
            <w:tcW w:w="2594" w:type="dxa"/>
            <w:gridSpan w:val="2"/>
          </w:tcPr>
          <w:p w:rsidR="007042CC" w:rsidRDefault="007042CC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Учителя-предметники, педагоги ДО и ВД, классные руководители</w:t>
            </w:r>
          </w:p>
        </w:tc>
      </w:tr>
      <w:tr w:rsidR="000749C1" w:rsidRPr="00C6465C" w:rsidTr="00C6465C">
        <w:tc>
          <w:tcPr>
            <w:tcW w:w="3636" w:type="dxa"/>
          </w:tcPr>
          <w:p w:rsidR="000749C1" w:rsidRPr="00C6465C" w:rsidRDefault="000749C1" w:rsidP="0072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Городской фестиваль «Человек-легенда»</w:t>
            </w:r>
          </w:p>
        </w:tc>
        <w:tc>
          <w:tcPr>
            <w:tcW w:w="2123" w:type="dxa"/>
            <w:gridSpan w:val="3"/>
          </w:tcPr>
          <w:p w:rsidR="000749C1" w:rsidRPr="00C6465C" w:rsidRDefault="000749C1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0749C1" w:rsidRPr="00C6465C" w:rsidRDefault="000749C1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94" w:type="dxa"/>
            <w:gridSpan w:val="2"/>
          </w:tcPr>
          <w:p w:rsidR="000749C1" w:rsidRPr="00C6465C" w:rsidRDefault="000749C1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749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руководитель ШСК «Барс», педагоги ДО, </w:t>
            </w:r>
            <w:r w:rsidRPr="000749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42BA" w:rsidRPr="00C6465C" w:rsidTr="00C6465C">
        <w:tc>
          <w:tcPr>
            <w:tcW w:w="3636" w:type="dxa"/>
          </w:tcPr>
          <w:p w:rsidR="005542BA" w:rsidRDefault="005542BA" w:rsidP="0072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этнографический диктант</w:t>
            </w:r>
          </w:p>
        </w:tc>
        <w:tc>
          <w:tcPr>
            <w:tcW w:w="2123" w:type="dxa"/>
            <w:gridSpan w:val="3"/>
          </w:tcPr>
          <w:p w:rsidR="005542BA" w:rsidRDefault="005542BA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5542BA" w:rsidRDefault="005542BA" w:rsidP="008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94" w:type="dxa"/>
            <w:gridSpan w:val="2"/>
          </w:tcPr>
          <w:p w:rsidR="005542BA" w:rsidRPr="000749C1" w:rsidRDefault="005542BA" w:rsidP="00C6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часы, посвященные памятным датам</w:t>
            </w:r>
          </w:p>
        </w:tc>
        <w:tc>
          <w:tcPr>
            <w:tcW w:w="2123" w:type="dxa"/>
            <w:gridSpan w:val="3"/>
          </w:tcPr>
          <w:p w:rsidR="00C6465C" w:rsidRPr="00C6465C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542BA" w:rsidRPr="00C6465C" w:rsidTr="00C6465C">
        <w:tc>
          <w:tcPr>
            <w:tcW w:w="3636" w:type="dxa"/>
          </w:tcPr>
          <w:p w:rsidR="005542BA" w:rsidRPr="00C6465C" w:rsidRDefault="005542BA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Городской фестиваль «Битва за Москву»</w:t>
            </w:r>
          </w:p>
        </w:tc>
        <w:tc>
          <w:tcPr>
            <w:tcW w:w="2123" w:type="dxa"/>
            <w:gridSpan w:val="3"/>
          </w:tcPr>
          <w:p w:rsidR="005542BA" w:rsidRPr="00C6465C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1961" w:type="dxa"/>
          </w:tcPr>
          <w:p w:rsidR="005542BA" w:rsidRPr="00C6465C" w:rsidRDefault="005542BA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5542BA" w:rsidRPr="00C6465C" w:rsidRDefault="005542BA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отделения «Я-патриот»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КТД «День Героев Отечества»: школьный фестиваль строевой подготовки и представления Героев Отечества.</w:t>
            </w:r>
          </w:p>
        </w:tc>
        <w:tc>
          <w:tcPr>
            <w:tcW w:w="2123" w:type="dxa"/>
            <w:gridSpan w:val="3"/>
          </w:tcPr>
          <w:p w:rsidR="00C6465C" w:rsidRPr="00C6465C" w:rsidRDefault="00C6465C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руководитель ШСК «Барс»,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4F61D0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«День Конституции» </w:t>
            </w:r>
          </w:p>
        </w:tc>
        <w:tc>
          <w:tcPr>
            <w:tcW w:w="2123" w:type="dxa"/>
            <w:gridSpan w:val="3"/>
          </w:tcPr>
          <w:p w:rsidR="00C6465C" w:rsidRPr="004F61D0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4F61D0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C6465C" w:rsidRPr="004F61D0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542BA" w:rsidRPr="00C6465C" w:rsidTr="00C6465C">
        <w:tc>
          <w:tcPr>
            <w:tcW w:w="3636" w:type="dxa"/>
          </w:tcPr>
          <w:p w:rsidR="005542BA" w:rsidRPr="004F61D0" w:rsidRDefault="005542BA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42B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Шахматный турнир, посвященный 50-ю МБОУ СОШ № 9</w:t>
            </w:r>
          </w:p>
        </w:tc>
        <w:tc>
          <w:tcPr>
            <w:tcW w:w="2123" w:type="dxa"/>
            <w:gridSpan w:val="3"/>
          </w:tcPr>
          <w:p w:rsidR="005542BA" w:rsidRPr="004F61D0" w:rsidRDefault="005542BA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5542BA" w:rsidRPr="004F61D0" w:rsidRDefault="005542BA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94" w:type="dxa"/>
            <w:gridSpan w:val="2"/>
          </w:tcPr>
          <w:p w:rsidR="005542BA" w:rsidRPr="004F61D0" w:rsidRDefault="005542BA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секции «Шахматы»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4F61D0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F61D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2123" w:type="dxa"/>
            <w:gridSpan w:val="3"/>
          </w:tcPr>
          <w:p w:rsidR="00C6465C" w:rsidRPr="004F61D0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4F61D0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1D0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4" w:type="dxa"/>
            <w:gridSpan w:val="2"/>
          </w:tcPr>
          <w:p w:rsidR="00C6465C" w:rsidRPr="004F61D0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 w:rsidRPr="004F61D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 Защитника Отечества: конкурс рисунков, акции РДШ, акция «Письмо солдату»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руководитель ШСК «Барс», 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Школьный семейный фестиваль «Семейное солнце»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учителя физкультуры, ученический Совет, педагоги ДО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Декада правовой защиты </w:t>
            </w:r>
            <w:proofErr w:type="gramStart"/>
            <w:r w:rsidRPr="00C6465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детей.  </w:t>
            </w:r>
            <w:proofErr w:type="gramEnd"/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B5CF6" w:rsidRPr="00C6465C" w:rsidTr="00C6465C">
        <w:tc>
          <w:tcPr>
            <w:tcW w:w="3636" w:type="dxa"/>
          </w:tcPr>
          <w:p w:rsidR="00CB5CF6" w:rsidRPr="00C6465C" w:rsidRDefault="00CB5CF6" w:rsidP="00C64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B5C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космонавтики /памятный день, Гагаринский урок «Космос – это мы»</w:t>
            </w:r>
          </w:p>
        </w:tc>
        <w:tc>
          <w:tcPr>
            <w:tcW w:w="2123" w:type="dxa"/>
            <w:gridSpan w:val="3"/>
          </w:tcPr>
          <w:p w:rsidR="00CB5CF6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B5CF6" w:rsidRPr="00C6465C" w:rsidRDefault="0080746B" w:rsidP="0080746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4" w:type="dxa"/>
            <w:gridSpan w:val="2"/>
          </w:tcPr>
          <w:p w:rsidR="00CB5CF6" w:rsidRPr="00C6465C" w:rsidRDefault="0080746B" w:rsidP="00C6465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КТД «Салют! Победа!»: акции «Бессмертный полк», «Ветеран живёт рядом», проект «Окна Победы»,</w:t>
            </w:r>
          </w:p>
          <w:p w:rsidR="00C6465C" w:rsidRPr="00C6465C" w:rsidRDefault="00C6465C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5C">
              <w:rPr>
                <w:rFonts w:ascii="Times New Roman" w:hAnsi="Times New Roman" w:cs="Times New Roman"/>
                <w:sz w:val="28"/>
                <w:szCs w:val="28"/>
              </w:rPr>
              <w:t>школьный фестиваль инсценированной военно-патриотической песни «Фронтовой привал»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C6465C" w:rsidRPr="00C6465C" w:rsidRDefault="00C6465C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педагоги ДО, ученический Совет</w:t>
            </w:r>
          </w:p>
        </w:tc>
      </w:tr>
      <w:tr w:rsidR="00200B21" w:rsidRPr="00C6465C" w:rsidTr="00C6465C">
        <w:tc>
          <w:tcPr>
            <w:tcW w:w="3636" w:type="dxa"/>
          </w:tcPr>
          <w:p w:rsidR="00200B21" w:rsidRPr="00C6465C" w:rsidRDefault="00200B21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0B21">
              <w:rPr>
                <w:rFonts w:ascii="Times New Roman" w:hAnsi="Times New Roman" w:cs="Times New Roman"/>
                <w:sz w:val="28"/>
                <w:szCs w:val="28"/>
              </w:rPr>
              <w:t>униципальный этап краевой акции «Сохраним лес живым!»</w:t>
            </w:r>
          </w:p>
        </w:tc>
        <w:tc>
          <w:tcPr>
            <w:tcW w:w="2123" w:type="dxa"/>
            <w:gridSpan w:val="3"/>
          </w:tcPr>
          <w:p w:rsidR="00200B21" w:rsidRPr="00C6465C" w:rsidRDefault="00200B21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200B21" w:rsidRPr="00C6465C" w:rsidRDefault="00200B21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4" w:type="dxa"/>
            <w:gridSpan w:val="2"/>
          </w:tcPr>
          <w:p w:rsidR="00200B21" w:rsidRPr="00C6465C" w:rsidRDefault="002D5C14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 биологии</w:t>
            </w:r>
          </w:p>
        </w:tc>
      </w:tr>
      <w:tr w:rsidR="00CB5CF6" w:rsidRPr="00C6465C" w:rsidTr="00C6465C">
        <w:tc>
          <w:tcPr>
            <w:tcW w:w="3636" w:type="dxa"/>
          </w:tcPr>
          <w:p w:rsidR="00CB5CF6" w:rsidRDefault="00CB5CF6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Спартакиада молодежи допризывного возраста (15-17 лет)</w:t>
            </w:r>
          </w:p>
        </w:tc>
        <w:tc>
          <w:tcPr>
            <w:tcW w:w="2123" w:type="dxa"/>
            <w:gridSpan w:val="3"/>
          </w:tcPr>
          <w:p w:rsidR="00CB5CF6" w:rsidRDefault="00CB5CF6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9-е</w:t>
            </w:r>
          </w:p>
        </w:tc>
        <w:tc>
          <w:tcPr>
            <w:tcW w:w="1961" w:type="dxa"/>
          </w:tcPr>
          <w:p w:rsidR="00CB5CF6" w:rsidRDefault="00CB5CF6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4" w:type="dxa"/>
            <w:gridSpan w:val="2"/>
          </w:tcPr>
          <w:p w:rsidR="00CB5CF6" w:rsidRDefault="00CB5CF6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</w:t>
            </w:r>
          </w:p>
        </w:tc>
      </w:tr>
      <w:tr w:rsidR="009F54F0" w:rsidRPr="00C6465C" w:rsidTr="00C6465C">
        <w:tc>
          <w:tcPr>
            <w:tcW w:w="3636" w:type="dxa"/>
          </w:tcPr>
          <w:p w:rsidR="009F54F0" w:rsidRPr="00CB5CF6" w:rsidRDefault="009F54F0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F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123" w:type="dxa"/>
            <w:gridSpan w:val="3"/>
          </w:tcPr>
          <w:p w:rsidR="009F54F0" w:rsidRDefault="009F54F0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9F54F0" w:rsidRDefault="009F54F0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4" w:type="dxa"/>
            <w:gridSpan w:val="2"/>
          </w:tcPr>
          <w:p w:rsidR="009F54F0" w:rsidRDefault="009F54F0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русского языка и литературы, учителя </w:t>
            </w:r>
            <w:r w:rsidRPr="009F54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 литературы</w:t>
            </w:r>
          </w:p>
        </w:tc>
      </w:tr>
      <w:tr w:rsidR="009F54F0" w:rsidRPr="00C6465C" w:rsidTr="00C6465C">
        <w:tc>
          <w:tcPr>
            <w:tcW w:w="3636" w:type="dxa"/>
          </w:tcPr>
          <w:p w:rsidR="009F54F0" w:rsidRPr="009F54F0" w:rsidRDefault="009F54F0" w:rsidP="00C646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F0">
              <w:rPr>
                <w:rFonts w:ascii="Times New Roman" w:hAnsi="Times New Roman" w:cs="Times New Roman"/>
                <w:sz w:val="28"/>
                <w:szCs w:val="28"/>
              </w:rPr>
              <w:t>Конкурс «Не прервётся связь поколений-2022» Номинации: - «Реликвия моей семьи»; - Фотовыставка «Мой родственник в годы Великих сражений 1941- 1945гг» (фото участника ВОВ, труженики тыла, дети войны)</w:t>
            </w:r>
          </w:p>
        </w:tc>
        <w:tc>
          <w:tcPr>
            <w:tcW w:w="2123" w:type="dxa"/>
            <w:gridSpan w:val="3"/>
          </w:tcPr>
          <w:p w:rsidR="009F54F0" w:rsidRDefault="009F54F0" w:rsidP="0080746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9F54F0" w:rsidRDefault="009F54F0" w:rsidP="0080746B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94" w:type="dxa"/>
            <w:gridSpan w:val="2"/>
          </w:tcPr>
          <w:p w:rsidR="009F54F0" w:rsidRDefault="009F54F0" w:rsidP="00C6465C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руководители, педагоги ДО и ВД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Посещение экскурсий и выставок </w:t>
            </w:r>
            <w:proofErr w:type="spellStart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Дивногорского</w:t>
            </w:r>
            <w:proofErr w:type="spellEnd"/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художественного музея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Участие в традиционных городских фестивалях «Добрая зима», «Зеркало природы», «Фиалка»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465C" w:rsidRPr="00C6465C" w:rsidTr="00C6465C">
        <w:tc>
          <w:tcPr>
            <w:tcW w:w="3636" w:type="dxa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C6465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Сдача норм ГТО</w:t>
            </w:r>
          </w:p>
        </w:tc>
        <w:tc>
          <w:tcPr>
            <w:tcW w:w="2123" w:type="dxa"/>
            <w:gridSpan w:val="3"/>
          </w:tcPr>
          <w:p w:rsidR="00C6465C" w:rsidRPr="00C6465C" w:rsidRDefault="00CB5CF6" w:rsidP="0080746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61" w:type="dxa"/>
          </w:tcPr>
          <w:p w:rsidR="00C6465C" w:rsidRPr="00C6465C" w:rsidRDefault="00C6465C" w:rsidP="0080746B">
            <w:pPr>
              <w:spacing w:after="0" w:line="240" w:lineRule="auto"/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94" w:type="dxa"/>
            <w:gridSpan w:val="2"/>
          </w:tcPr>
          <w:p w:rsidR="00C6465C" w:rsidRPr="00C6465C" w:rsidRDefault="00C6465C" w:rsidP="00C646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65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«Барс»</w:t>
            </w:r>
          </w:p>
        </w:tc>
      </w:tr>
    </w:tbl>
    <w:p w:rsidR="00C6465C" w:rsidRPr="00C6465C" w:rsidRDefault="00C6465C" w:rsidP="00C6465C">
      <w:pPr>
        <w:rPr>
          <w:rFonts w:ascii="Times New Roman" w:hAnsi="Times New Roman" w:cs="Times New Roman"/>
          <w:sz w:val="24"/>
          <w:szCs w:val="24"/>
        </w:rPr>
      </w:pPr>
    </w:p>
    <w:p w:rsidR="000A1ACB" w:rsidRPr="00C6465C" w:rsidRDefault="000A1ACB">
      <w:pPr>
        <w:rPr>
          <w:rFonts w:ascii="Times New Roman" w:hAnsi="Times New Roman" w:cs="Times New Roman"/>
          <w:sz w:val="28"/>
          <w:szCs w:val="28"/>
        </w:rPr>
      </w:pPr>
    </w:p>
    <w:sectPr w:rsidR="000A1ACB" w:rsidRPr="00C6465C" w:rsidSect="00C6465C">
      <w:footerReference w:type="default" r:id="rId6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B6" w:rsidRDefault="00C937B6">
      <w:pPr>
        <w:spacing w:after="0" w:line="240" w:lineRule="auto"/>
      </w:pPr>
      <w:r>
        <w:separator/>
      </w:r>
    </w:p>
  </w:endnote>
  <w:endnote w:type="continuationSeparator" w:id="0">
    <w:p w:rsidR="00C937B6" w:rsidRDefault="00C9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5C" w:rsidRPr="00BD5383" w:rsidRDefault="00C6465C" w:rsidP="00C6465C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C433F">
      <w:rPr>
        <w:rFonts w:ascii="Century Gothic" w:hAnsi="Century Gothic"/>
        <w:noProof/>
        <w:sz w:val="16"/>
        <w:szCs w:val="16"/>
      </w:rPr>
      <w:t>14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C6465C" w:rsidRDefault="00C64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B6" w:rsidRDefault="00C937B6">
      <w:pPr>
        <w:spacing w:after="0" w:line="240" w:lineRule="auto"/>
      </w:pPr>
      <w:r>
        <w:separator/>
      </w:r>
    </w:p>
  </w:footnote>
  <w:footnote w:type="continuationSeparator" w:id="0">
    <w:p w:rsidR="00C937B6" w:rsidRDefault="00C9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F"/>
    <w:rsid w:val="000749C1"/>
    <w:rsid w:val="000A1ACB"/>
    <w:rsid w:val="001875FD"/>
    <w:rsid w:val="001C6E5C"/>
    <w:rsid w:val="00200B21"/>
    <w:rsid w:val="00262E13"/>
    <w:rsid w:val="002B4078"/>
    <w:rsid w:val="002D5C14"/>
    <w:rsid w:val="004A2733"/>
    <w:rsid w:val="004F2A75"/>
    <w:rsid w:val="005542BA"/>
    <w:rsid w:val="007042CC"/>
    <w:rsid w:val="007246DC"/>
    <w:rsid w:val="0080746B"/>
    <w:rsid w:val="008F4FB2"/>
    <w:rsid w:val="00994C68"/>
    <w:rsid w:val="009F54F0"/>
    <w:rsid w:val="00AF4E9E"/>
    <w:rsid w:val="00C4568F"/>
    <w:rsid w:val="00C6465C"/>
    <w:rsid w:val="00C937B6"/>
    <w:rsid w:val="00CB5CF6"/>
    <w:rsid w:val="00DA64EB"/>
    <w:rsid w:val="00DB25F7"/>
    <w:rsid w:val="00DE5D96"/>
    <w:rsid w:val="00E23BD5"/>
    <w:rsid w:val="00EC433F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78B2-0D29-4AB5-82F1-42A44E6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2021-12-05T05:41:00Z</dcterms:created>
  <dcterms:modified xsi:type="dcterms:W3CDTF">2021-12-06T02:38:00Z</dcterms:modified>
</cp:coreProperties>
</file>